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B6A8" w14:textId="19844829" w:rsidR="00D054E1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052425"/>
      <w:r w:rsidRPr="0086441C">
        <w:rPr>
          <w:rFonts w:ascii="Arial" w:hAnsi="Arial" w:cs="Arial"/>
          <w:b/>
          <w:bCs/>
          <w:sz w:val="24"/>
          <w:szCs w:val="24"/>
        </w:rPr>
        <w:t>REUNIÃO D</w:t>
      </w:r>
      <w:r w:rsidR="001B67D4">
        <w:rPr>
          <w:rFonts w:ascii="Arial" w:hAnsi="Arial" w:cs="Arial"/>
          <w:b/>
          <w:bCs/>
          <w:sz w:val="24"/>
          <w:szCs w:val="24"/>
        </w:rPr>
        <w:t>A</w:t>
      </w:r>
      <w:r w:rsidRPr="0086441C">
        <w:rPr>
          <w:rFonts w:ascii="Arial" w:hAnsi="Arial" w:cs="Arial"/>
          <w:b/>
          <w:bCs/>
          <w:sz w:val="24"/>
          <w:szCs w:val="24"/>
        </w:rPr>
        <w:t xml:space="preserve"> COMISSÃO DE SAÚDE, SANEAMENTO BÁSICO</w:t>
      </w:r>
    </w:p>
    <w:p w14:paraId="50FC1D87" w14:textId="77777777" w:rsidR="00D054E1" w:rsidRPr="0086441C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44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86441C">
        <w:rPr>
          <w:rFonts w:ascii="Arial" w:hAnsi="Arial" w:cs="Arial"/>
          <w:b/>
          <w:bCs/>
          <w:sz w:val="24"/>
          <w:szCs w:val="24"/>
        </w:rPr>
        <w:t>MEIO AMBIENTE</w:t>
      </w:r>
    </w:p>
    <w:p w14:paraId="73059D5B" w14:textId="77777777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99AE" w14:textId="40277E33" w:rsidR="00D054E1" w:rsidRPr="00B52426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DIA: </w:t>
      </w:r>
      <w:r w:rsidR="00647180">
        <w:rPr>
          <w:rFonts w:ascii="Arial" w:hAnsi="Arial" w:cs="Arial"/>
          <w:sz w:val="24"/>
          <w:szCs w:val="24"/>
        </w:rPr>
        <w:t>14</w:t>
      </w:r>
      <w:r w:rsidR="001148D5">
        <w:rPr>
          <w:rFonts w:ascii="Arial" w:hAnsi="Arial" w:cs="Arial"/>
          <w:sz w:val="24"/>
          <w:szCs w:val="24"/>
        </w:rPr>
        <w:t>-0</w:t>
      </w:r>
      <w:r w:rsidR="00647180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</w:p>
    <w:p w14:paraId="7C7E7828" w14:textId="706937BB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HORÁRIO: </w:t>
      </w:r>
      <w:r w:rsidR="006E57D4">
        <w:rPr>
          <w:rFonts w:ascii="Arial" w:hAnsi="Arial" w:cs="Arial"/>
          <w:sz w:val="24"/>
          <w:szCs w:val="24"/>
        </w:rPr>
        <w:t>1</w:t>
      </w:r>
      <w:r w:rsidR="00FF07DB">
        <w:rPr>
          <w:rFonts w:ascii="Arial" w:hAnsi="Arial" w:cs="Arial"/>
          <w:sz w:val="24"/>
          <w:szCs w:val="24"/>
        </w:rPr>
        <w:t>6</w:t>
      </w:r>
      <w:r w:rsidRPr="00B52426">
        <w:rPr>
          <w:rFonts w:ascii="Arial" w:hAnsi="Arial" w:cs="Arial"/>
          <w:sz w:val="24"/>
          <w:szCs w:val="24"/>
        </w:rPr>
        <w:t>H</w:t>
      </w:r>
    </w:p>
    <w:bookmarkEnd w:id="0"/>
    <w:p w14:paraId="7C0429DB" w14:textId="4C6B9424" w:rsidR="00010ED4" w:rsidRDefault="00010ED4" w:rsidP="0001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EF474" w14:textId="634F5A79" w:rsidR="00010ED4" w:rsidRPr="00010ED4" w:rsidRDefault="00010ED4" w:rsidP="00010ED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1F212EC" w14:textId="7DEDEC69" w:rsidR="00CF20C8" w:rsidRDefault="001F03FB" w:rsidP="00257D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bookmarkStart w:id="2" w:name="_Hlk192240181"/>
      <w:r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r w:rsidRPr="001F03FB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148D5">
        <w:rPr>
          <w:rFonts w:ascii="Arial" w:eastAsia="Times New Roman" w:hAnsi="Arial" w:cs="Arial"/>
          <w:sz w:val="24"/>
          <w:szCs w:val="24"/>
          <w:lang w:eastAsia="pt-BR"/>
        </w:rPr>
        <w:t xml:space="preserve">Projeto de Lei nº </w:t>
      </w:r>
      <w:r w:rsidR="001148D5" w:rsidRPr="00FA44F1">
        <w:rPr>
          <w:rFonts w:ascii="Arial" w:eastAsia="Times New Roman" w:hAnsi="Arial" w:cs="Arial"/>
          <w:sz w:val="24"/>
          <w:szCs w:val="24"/>
          <w:lang w:eastAsia="pt-BR"/>
        </w:rPr>
        <w:t>1.5</w:t>
      </w:r>
      <w:r w:rsidR="00647180">
        <w:rPr>
          <w:rFonts w:ascii="Arial" w:eastAsia="Times New Roman" w:hAnsi="Arial" w:cs="Arial"/>
          <w:sz w:val="24"/>
          <w:szCs w:val="24"/>
          <w:lang w:eastAsia="pt-BR"/>
        </w:rPr>
        <w:t>59</w:t>
      </w:r>
      <w:r w:rsidR="001148D5" w:rsidRPr="00FA44F1">
        <w:rPr>
          <w:rFonts w:ascii="Arial" w:eastAsia="Times New Roman" w:hAnsi="Arial" w:cs="Arial"/>
          <w:sz w:val="24"/>
          <w:szCs w:val="24"/>
          <w:lang w:eastAsia="pt-BR"/>
        </w:rPr>
        <w:t>/2025</w:t>
      </w:r>
      <w:r w:rsidR="001148D5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</w:t>
      </w:r>
      <w:r w:rsidR="00647180">
        <w:rPr>
          <w:rFonts w:ascii="Arial" w:eastAsia="Times New Roman" w:hAnsi="Arial" w:cs="Arial"/>
          <w:sz w:val="24"/>
          <w:szCs w:val="24"/>
          <w:lang w:eastAsia="pt-BR"/>
        </w:rPr>
        <w:t>João Cassimiro da Silva</w:t>
      </w:r>
      <w:r w:rsidR="001148D5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bookmarkEnd w:id="2"/>
      <w:r w:rsidR="00647180" w:rsidRPr="00EE5DBC">
        <w:rPr>
          <w:rFonts w:ascii="Arial" w:hAnsi="Arial" w:cs="Arial"/>
          <w:sz w:val="24"/>
          <w:szCs w:val="24"/>
        </w:rPr>
        <w:t>Institui no Calendário Oficial do Município de João Monlevade o ‘’Dia Municipal de Informação e Conscientização sobre o Transtorno do Déficit de Atenção com Hiperatividade (TDAH)’’ e a ‘’Semana Municipal de Informação e Conscientização sobre o Transtorno do Déficit de Atenção com Hiperatividade (TDAH)</w:t>
      </w:r>
      <w:r w:rsidR="00647180">
        <w:rPr>
          <w:rFonts w:ascii="Arial" w:hAnsi="Arial" w:cs="Arial"/>
          <w:sz w:val="24"/>
          <w:szCs w:val="24"/>
        </w:rPr>
        <w:t xml:space="preserve">. Relator: </w:t>
      </w:r>
      <w:proofErr w:type="spellStart"/>
      <w:r w:rsidR="00647180">
        <w:rPr>
          <w:rFonts w:ascii="Arial" w:hAnsi="Arial" w:cs="Arial"/>
          <w:sz w:val="24"/>
          <w:szCs w:val="24"/>
        </w:rPr>
        <w:t>Revetrie</w:t>
      </w:r>
      <w:proofErr w:type="spellEnd"/>
    </w:p>
    <w:p w14:paraId="0DE65034" w14:textId="77777777" w:rsidR="00CF20C8" w:rsidRPr="00257D13" w:rsidRDefault="00CF20C8" w:rsidP="00257D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sectPr w:rsidR="00CF20C8" w:rsidRPr="00257D13" w:rsidSect="00BA030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30D5D"/>
    <w:multiLevelType w:val="hybridMultilevel"/>
    <w:tmpl w:val="56CC61E6"/>
    <w:lvl w:ilvl="0" w:tplc="B50E8B0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45"/>
    <w:multiLevelType w:val="hybridMultilevel"/>
    <w:tmpl w:val="4E0231AE"/>
    <w:lvl w:ilvl="0" w:tplc="09320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BA2"/>
    <w:multiLevelType w:val="hybridMultilevel"/>
    <w:tmpl w:val="BC26A3F6"/>
    <w:lvl w:ilvl="0" w:tplc="4C98E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07F3A"/>
    <w:multiLevelType w:val="hybridMultilevel"/>
    <w:tmpl w:val="4E2202CE"/>
    <w:lvl w:ilvl="0" w:tplc="73248FC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0C4C"/>
    <w:multiLevelType w:val="hybridMultilevel"/>
    <w:tmpl w:val="D81E7CCC"/>
    <w:lvl w:ilvl="0" w:tplc="3BEE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56E"/>
    <w:multiLevelType w:val="hybridMultilevel"/>
    <w:tmpl w:val="BB240A1E"/>
    <w:lvl w:ilvl="0" w:tplc="CB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A65"/>
    <w:multiLevelType w:val="hybridMultilevel"/>
    <w:tmpl w:val="DE4A5DC2"/>
    <w:lvl w:ilvl="0" w:tplc="FF90F0C2">
      <w:start w:val="1"/>
      <w:numFmt w:val="decimal"/>
      <w:lvlText w:val="%1-"/>
      <w:lvlJc w:val="left"/>
      <w:pPr>
        <w:ind w:left="786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0ED4"/>
    <w:rsid w:val="00023846"/>
    <w:rsid w:val="000A78CB"/>
    <w:rsid w:val="001148D5"/>
    <w:rsid w:val="001340D4"/>
    <w:rsid w:val="0014254D"/>
    <w:rsid w:val="001B67D4"/>
    <w:rsid w:val="001C128F"/>
    <w:rsid w:val="001C6DB7"/>
    <w:rsid w:val="001D2631"/>
    <w:rsid w:val="001F03FB"/>
    <w:rsid w:val="001F1C88"/>
    <w:rsid w:val="001F3E1D"/>
    <w:rsid w:val="00215292"/>
    <w:rsid w:val="0024502B"/>
    <w:rsid w:val="00257D13"/>
    <w:rsid w:val="00284303"/>
    <w:rsid w:val="002E0AAE"/>
    <w:rsid w:val="00311205"/>
    <w:rsid w:val="003239D9"/>
    <w:rsid w:val="003265BB"/>
    <w:rsid w:val="003B7D0F"/>
    <w:rsid w:val="004079C7"/>
    <w:rsid w:val="00492A89"/>
    <w:rsid w:val="004F24E5"/>
    <w:rsid w:val="00550614"/>
    <w:rsid w:val="00565AD1"/>
    <w:rsid w:val="00600DCD"/>
    <w:rsid w:val="0061599F"/>
    <w:rsid w:val="00634BE7"/>
    <w:rsid w:val="00634C75"/>
    <w:rsid w:val="00647180"/>
    <w:rsid w:val="00652BAE"/>
    <w:rsid w:val="0067279D"/>
    <w:rsid w:val="00676A74"/>
    <w:rsid w:val="006A68D5"/>
    <w:rsid w:val="006B52F8"/>
    <w:rsid w:val="006C6DEB"/>
    <w:rsid w:val="006E57D4"/>
    <w:rsid w:val="006F6B97"/>
    <w:rsid w:val="006F7249"/>
    <w:rsid w:val="007752FA"/>
    <w:rsid w:val="007F3505"/>
    <w:rsid w:val="008121A3"/>
    <w:rsid w:val="0082462E"/>
    <w:rsid w:val="0086441C"/>
    <w:rsid w:val="008872F2"/>
    <w:rsid w:val="008E3DE7"/>
    <w:rsid w:val="008F3694"/>
    <w:rsid w:val="00912F87"/>
    <w:rsid w:val="009478C8"/>
    <w:rsid w:val="00950B39"/>
    <w:rsid w:val="00A10E0A"/>
    <w:rsid w:val="00A20743"/>
    <w:rsid w:val="00A47BBC"/>
    <w:rsid w:val="00A61970"/>
    <w:rsid w:val="00AE2E27"/>
    <w:rsid w:val="00AF480B"/>
    <w:rsid w:val="00B33674"/>
    <w:rsid w:val="00B52426"/>
    <w:rsid w:val="00BA0300"/>
    <w:rsid w:val="00BA1117"/>
    <w:rsid w:val="00BC29AE"/>
    <w:rsid w:val="00BC48DC"/>
    <w:rsid w:val="00BD6AD3"/>
    <w:rsid w:val="00C274A4"/>
    <w:rsid w:val="00C94533"/>
    <w:rsid w:val="00CA37FF"/>
    <w:rsid w:val="00CA42A5"/>
    <w:rsid w:val="00CF20C8"/>
    <w:rsid w:val="00CF25E9"/>
    <w:rsid w:val="00D022B4"/>
    <w:rsid w:val="00D054E1"/>
    <w:rsid w:val="00D26296"/>
    <w:rsid w:val="00D40665"/>
    <w:rsid w:val="00D57D17"/>
    <w:rsid w:val="00DA03F9"/>
    <w:rsid w:val="00DB6299"/>
    <w:rsid w:val="00DC4D4A"/>
    <w:rsid w:val="00DF19D3"/>
    <w:rsid w:val="00DF7968"/>
    <w:rsid w:val="00E549C5"/>
    <w:rsid w:val="00E76281"/>
    <w:rsid w:val="00EA2E2C"/>
    <w:rsid w:val="00EE04DD"/>
    <w:rsid w:val="00F209F3"/>
    <w:rsid w:val="00F25C1F"/>
    <w:rsid w:val="00F479AC"/>
    <w:rsid w:val="00F538C8"/>
    <w:rsid w:val="00FD0794"/>
    <w:rsid w:val="00FF07D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1C89"/>
  <w15:docId w15:val="{1F852968-A343-4494-88F8-404E6D0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5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A11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2023-12-01T17:32:00Z</cp:lastPrinted>
  <dcterms:created xsi:type="dcterms:W3CDTF">2025-07-11T20:04:00Z</dcterms:created>
  <dcterms:modified xsi:type="dcterms:W3CDTF">2025-07-11T20:04:00Z</dcterms:modified>
</cp:coreProperties>
</file>